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DA" w:rsidRDefault="007D6F22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Специалист</w:t>
      </w:r>
      <w:r w:rsidR="00AC04B7" w:rsidRPr="00AC04B7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AC04B7" w:rsidRPr="00AC04B7" w:rsidRDefault="00AC04B7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7D6F22">
      <w:pPr>
        <w:shd w:val="clear" w:color="auto" w:fill="FFFFFF"/>
        <w:rPr>
          <w:rFonts w:ascii="Times New Roman" w:eastAsia="Arial" w:hAnsi="Times New Roman" w:cs="Times New Roman"/>
          <w:sz w:val="36"/>
          <w:szCs w:val="36"/>
        </w:rPr>
      </w:pPr>
      <w:proofErr w:type="spellStart"/>
      <w:r>
        <w:rPr>
          <w:rFonts w:ascii="Times New Roman" w:eastAsia="Arial" w:hAnsi="Times New Roman" w:cs="Times New Roman"/>
          <w:sz w:val="36"/>
          <w:szCs w:val="36"/>
        </w:rPr>
        <w:t>Русакова</w:t>
      </w:r>
      <w:proofErr w:type="spellEnd"/>
      <w:r>
        <w:rPr>
          <w:rFonts w:ascii="Times New Roman" w:eastAsia="Arial" w:hAnsi="Times New Roman" w:cs="Times New Roman"/>
          <w:sz w:val="36"/>
          <w:szCs w:val="36"/>
        </w:rPr>
        <w:t xml:space="preserve"> Карина Владимировна</w:t>
      </w:r>
    </w:p>
    <w:tbl>
      <w:tblPr>
        <w:tblStyle w:val="a5"/>
        <w:tblW w:w="666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3488"/>
      </w:tblGrid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E-</w:t>
            </w:r>
            <w:proofErr w:type="spellStart"/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7D6F22" w:rsidRDefault="007D6F2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7D6F22">
              <w:rPr>
                <w:rFonts w:ascii="Times New Roman" w:hAnsi="Times New Roman" w:cs="Times New Roman"/>
                <w:sz w:val="28"/>
              </w:rPr>
              <w:t>89961864799</w:t>
            </w:r>
            <w:r w:rsidRPr="007D6F22">
              <w:rPr>
                <w:rFonts w:ascii="Times New Roman" w:hAnsi="Times New Roman" w:cs="Times New Roman"/>
                <w:sz w:val="28"/>
                <w:lang w:val="en-US"/>
              </w:rPr>
              <w:t>@mail.ru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7D6F22" w:rsidRDefault="00AC04B7" w:rsidP="007D6F2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7D6F22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 xml:space="preserve"> (996) 186-47-99</w:t>
            </w:r>
          </w:p>
        </w:tc>
      </w:tr>
    </w:tbl>
    <w:p w:rsidR="00F637DA" w:rsidRPr="00AC04B7" w:rsidRDefault="00F637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0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106"/>
        <w:gridCol w:w="5897"/>
      </w:tblGrid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385620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D6F22" w:rsidRDefault="007D6F22" w:rsidP="007D6F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14.06.2022 - </w:t>
            </w: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28.06.2022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</w:t>
            </w: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ГАОУ ДПО СО "Институт 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я</w:t>
            </w: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образования" - "Профилактика </w:t>
            </w:r>
            <w:proofErr w:type="spellStart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девиантного</w:t>
            </w:r>
            <w:proofErr w:type="spellEnd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поведения у подростков </w:t>
            </w:r>
            <w:proofErr w:type="spellStart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имолодёжи</w:t>
            </w:r>
            <w:proofErr w:type="spellEnd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в образовательной среде"</w:t>
            </w:r>
            <w:r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, 72 ч (удостоверение № 81292)</w:t>
            </w:r>
          </w:p>
          <w:p w:rsidR="007D6F22" w:rsidRDefault="007D6F22" w:rsidP="007D6F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</w:pP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8.12.2022-9.12.2022 ГАПОУ СО "</w:t>
            </w:r>
            <w:proofErr w:type="spellStart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Ирбитский</w:t>
            </w:r>
            <w:proofErr w:type="spellEnd"/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 гуманитарный колледж" - "Деятельность классного руководителя, социального педагога по профилактике отклоняющегося поведения у обучающихся», 16 ч. </w:t>
            </w:r>
          </w:p>
          <w:p w:rsidR="00F637DA" w:rsidRPr="007D6F22" w:rsidRDefault="007D6F22" w:rsidP="007D6F22">
            <w:pPr>
              <w:spacing w:after="0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7D6F22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16.08.2022г. ФБУН "Новосибирский научно-исследовательский институт гигиены" РОСПОТРЕБНАДЗОРА. Санитарно-просветительская программа "Основы здорового питания (для детей школьного возраста)", 15ч.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7D6F22" w:rsidRDefault="007D6F22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Нет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D6F22">
              <w:rPr>
                <w:rFonts w:ascii="Times New Roman" w:eastAsia="Arial" w:hAnsi="Times New Roman" w:cs="Times New Roman"/>
                <w:sz w:val="28"/>
                <w:szCs w:val="28"/>
              </w:rPr>
              <w:t>1,4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D6F22">
              <w:rPr>
                <w:rFonts w:ascii="Times New Roman" w:eastAsia="Arial" w:hAnsi="Times New Roman" w:cs="Times New Roman"/>
                <w:sz w:val="28"/>
                <w:szCs w:val="28"/>
              </w:rPr>
              <w:t>1,4</w:t>
            </w:r>
          </w:p>
        </w:tc>
      </w:tr>
      <w:tr w:rsidR="00AC04B7" w:rsidRPr="00AC04B7" w:rsidTr="007D6F22">
        <w:tc>
          <w:tcPr>
            <w:tcW w:w="41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7D6F22">
            <w:pPr>
              <w:spacing w:after="0"/>
              <w:ind w:right="424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Нет </w:t>
            </w:r>
          </w:p>
        </w:tc>
      </w:tr>
    </w:tbl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sectPr w:rsidR="00F637DA" w:rsidRPr="00AC04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7DA"/>
    <w:rsid w:val="0032742C"/>
    <w:rsid w:val="00385620"/>
    <w:rsid w:val="007D6F22"/>
    <w:rsid w:val="00AC04B7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C8A9"/>
  <w15:docId w15:val="{A4048810-9E8E-4C99-9E7A-41C50EC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Normal (Web)"/>
    <w:basedOn w:val="a"/>
    <w:uiPriority w:val="99"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2022-08-10T06:30:00Z</dcterms:created>
  <dcterms:modified xsi:type="dcterms:W3CDTF">2023-01-09T09:13:00Z</dcterms:modified>
</cp:coreProperties>
</file>